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86" w:rsidRDefault="00B63286" w:rsidP="00B63286">
      <w:r>
        <w:t>CULTURA. ROMA, ARRIVA MOSTRA 'IMMAGINI DELLE ORIGINI DELL'UNIVERSO'</w:t>
      </w:r>
    </w:p>
    <w:p w:rsidR="00B63286" w:rsidRDefault="00B63286" w:rsidP="00B63286">
      <w:r>
        <w:t>DAL 26 OTTOBRE AL 5 NOVEMBRE A PALAZZO FIRENZE, SEDE SOCIETÀ DANTE ALIGHIERI</w:t>
      </w:r>
    </w:p>
    <w:p w:rsidR="00B63286" w:rsidRDefault="00B63286" w:rsidP="00B63286"/>
    <w:p w:rsidR="00B63286" w:rsidRDefault="00B63286" w:rsidP="00B63286">
      <w:r>
        <w:t>(DIRE) Roma, 23 ott. - In occasione della nuova edizione di Rome</w:t>
      </w:r>
    </w:p>
    <w:p w:rsidR="00B63286" w:rsidRDefault="00B63286" w:rsidP="00B63286">
      <w:r>
        <w:t xml:space="preserve">Art Week che si </w:t>
      </w:r>
      <w:proofErr w:type="spellStart"/>
      <w:r>
        <w:t>svolgera'</w:t>
      </w:r>
      <w:proofErr w:type="spellEnd"/>
      <w:r>
        <w:t xml:space="preserve"> a Roma dal 26 al 31 ottobre, la</w:t>
      </w:r>
    </w:p>
    <w:p w:rsidR="00B63286" w:rsidRDefault="00B63286" w:rsidP="00B63286">
      <w:proofErr w:type="spellStart"/>
      <w:r>
        <w:t>Societa'</w:t>
      </w:r>
      <w:proofErr w:type="spellEnd"/>
      <w:r>
        <w:t xml:space="preserve"> Dante Alighieri ospita la mostra 'Immagini delle origini</w:t>
      </w:r>
    </w:p>
    <w:p w:rsidR="00B63286" w:rsidRDefault="00B63286" w:rsidP="00B63286">
      <w:r>
        <w:t xml:space="preserve">dell'universo, tra scienza, mito e </w:t>
      </w:r>
      <w:proofErr w:type="spellStart"/>
      <w:r>
        <w:t>arte'</w:t>
      </w:r>
      <w:proofErr w:type="spellEnd"/>
      <w:r>
        <w:t xml:space="preserve"> che unisce la cultura</w:t>
      </w:r>
    </w:p>
    <w:p w:rsidR="00B63286" w:rsidRDefault="00B63286" w:rsidP="00B63286">
      <w:r>
        <w:t xml:space="preserve">classica alla </w:t>
      </w:r>
      <w:proofErr w:type="spellStart"/>
      <w:r>
        <w:t>contemporaneita'</w:t>
      </w:r>
      <w:proofErr w:type="spellEnd"/>
      <w:r>
        <w:t xml:space="preserve"> del mondo dell'arte. Nel cortile</w:t>
      </w:r>
    </w:p>
    <w:p w:rsidR="00B63286" w:rsidRDefault="00B63286" w:rsidP="00B63286">
      <w:r>
        <w:t>cinquecentesco e nella Sala Walter Mauro di Palazzo Firenze,</w:t>
      </w:r>
    </w:p>
    <w:p w:rsidR="00B63286" w:rsidRDefault="00B63286" w:rsidP="00B63286">
      <w:r>
        <w:t>accanto ai pannelli espositivi dedicati ad antichi autori dai</w:t>
      </w:r>
    </w:p>
    <w:p w:rsidR="00B63286" w:rsidRDefault="00B63286" w:rsidP="00B63286">
      <w:r>
        <w:t xml:space="preserve">nomi prestigiosi quali </w:t>
      </w:r>
      <w:proofErr w:type="spellStart"/>
      <w:r>
        <w:t>Kircher</w:t>
      </w:r>
      <w:proofErr w:type="spellEnd"/>
      <w:r>
        <w:t>, Copernico, Galilei e altri,</w:t>
      </w:r>
    </w:p>
    <w:p w:rsidR="00B63286" w:rsidRDefault="00B63286" w:rsidP="00B63286">
      <w:r>
        <w:t xml:space="preserve">esporranno tre artisti contemporanei che si sono </w:t>
      </w:r>
      <w:proofErr w:type="spellStart"/>
      <w:r>
        <w:t>gia'</w:t>
      </w:r>
      <w:proofErr w:type="spellEnd"/>
      <w:r>
        <w:t xml:space="preserve"> misurati</w:t>
      </w:r>
    </w:p>
    <w:p w:rsidR="00B63286" w:rsidRDefault="00B63286" w:rsidP="00B63286">
      <w:r>
        <w:t>con la conoscenza ermetica del macrocosmo e microcosmo:</w:t>
      </w:r>
    </w:p>
    <w:p w:rsidR="00B63286" w:rsidRDefault="00B63286" w:rsidP="00B63286">
      <w:r>
        <w:t xml:space="preserve">l'argentino Santiago </w:t>
      </w:r>
      <w:proofErr w:type="spellStart"/>
      <w:r>
        <w:t>Espeche</w:t>
      </w:r>
      <w:proofErr w:type="spellEnd"/>
      <w:r>
        <w:t xml:space="preserve">, il tedesco Michael </w:t>
      </w:r>
      <w:proofErr w:type="spellStart"/>
      <w:r>
        <w:t>Franke</w:t>
      </w:r>
      <w:proofErr w:type="spellEnd"/>
      <w:r>
        <w:t xml:space="preserve"> e</w:t>
      </w:r>
    </w:p>
    <w:p w:rsidR="00B63286" w:rsidRDefault="00B63286" w:rsidP="00B63286">
      <w:r>
        <w:t>l'italiano Cesare Massimo.</w:t>
      </w:r>
    </w:p>
    <w:p w:rsidR="00B63286" w:rsidRDefault="00B63286" w:rsidP="00B63286">
      <w:r>
        <w:t xml:space="preserve">   I pannelli che compongono questa mostra attingono a un</w:t>
      </w:r>
    </w:p>
    <w:p w:rsidR="00B63286" w:rsidRDefault="00B63286" w:rsidP="00B63286">
      <w:r>
        <w:t>patrimonio di volumi a stampa e manoscritti appartenenti a un</w:t>
      </w:r>
    </w:p>
    <w:p w:rsidR="00B63286" w:rsidRDefault="00B63286" w:rsidP="00B63286">
      <w:r>
        <w:t>periodo compreso tra il XV e il XVIII secolo e ricostruiscono</w:t>
      </w:r>
    </w:p>
    <w:p w:rsidR="00B63286" w:rsidRDefault="00B63286" w:rsidP="00B63286">
      <w:r>
        <w:t>l'evoluzione dell'immagine del cosmo tra scienza e mito.</w:t>
      </w:r>
    </w:p>
    <w:p w:rsidR="00B63286" w:rsidRDefault="00B63286" w:rsidP="00B63286">
      <w:r>
        <w:t>Fin da quando esiste la scrittura, l'uomo ha lasciato nelle</w:t>
      </w:r>
    </w:p>
    <w:p w:rsidR="00B63286" w:rsidRDefault="00B63286" w:rsidP="00B63286">
      <w:r>
        <w:t>immagini una testimonianza del suo tentativo di interpretare le</w:t>
      </w:r>
    </w:p>
    <w:p w:rsidR="00B63286" w:rsidRDefault="00B63286" w:rsidP="00B63286">
      <w:r>
        <w:t>origini e la struttura del cosmo, ricercandone una traccia</w:t>
      </w:r>
    </w:p>
    <w:p w:rsidR="00B63286" w:rsidRDefault="00B63286" w:rsidP="00B63286">
      <w:r>
        <w:t>riflessa anche nel microcosmo del corpo umano e nei tre Regni</w:t>
      </w:r>
    </w:p>
    <w:p w:rsidR="00B63286" w:rsidRDefault="00B63286" w:rsidP="00B63286">
      <w:r>
        <w:t>della Natura, proiettando miti e leggende nel cielo stellato.</w:t>
      </w:r>
    </w:p>
    <w:p w:rsidR="00B63286" w:rsidRDefault="00B63286" w:rsidP="00B63286">
      <w:r>
        <w:t>I volumi dai quali sono state tratte le immagini, sono edizioni</w:t>
      </w:r>
    </w:p>
    <w:p w:rsidR="00B63286" w:rsidRDefault="00B63286" w:rsidP="00B63286">
      <w:r>
        <w:t>originali che hanno segnato l'evoluzione della concezione</w:t>
      </w:r>
    </w:p>
    <w:p w:rsidR="00B63286" w:rsidRDefault="00B63286" w:rsidP="00B63286">
      <w:r>
        <w:t>dell'universo tra Rinascimento e Illuminismo, altre</w:t>
      </w:r>
    </w:p>
    <w:p w:rsidR="00B63286" w:rsidRDefault="00B63286" w:rsidP="00B63286">
      <w:r>
        <w:t>raffigurazioni sono invece tratte da libri che illustrano la</w:t>
      </w:r>
    </w:p>
    <w:p w:rsidR="00B63286" w:rsidRDefault="00B63286" w:rsidP="00B63286">
      <w:r>
        <w:t>precedente idea del cosmo, quella aristotelica e tolemaica, in</w:t>
      </w:r>
    </w:p>
    <w:p w:rsidR="00B63286" w:rsidRDefault="00B63286" w:rsidP="00B63286">
      <w:r>
        <w:t xml:space="preserve">particolare secondo Dante Alighieri. La </w:t>
      </w:r>
      <w:proofErr w:type="spellStart"/>
      <w:r>
        <w:t>Societa'</w:t>
      </w:r>
      <w:proofErr w:type="spellEnd"/>
      <w:r>
        <w:t xml:space="preserve"> Imago s.r.l.,</w:t>
      </w:r>
    </w:p>
    <w:p w:rsidR="00B63286" w:rsidRDefault="00B63286" w:rsidP="00B63286">
      <w:r>
        <w:t>che riproduce in facsimile antiche opere d'arte, mette a</w:t>
      </w:r>
    </w:p>
    <w:p w:rsidR="00B63286" w:rsidRDefault="00B63286" w:rsidP="00B63286">
      <w:r>
        <w:t>disposizione le riproduzioni di cinque codici miniati, realizzati</w:t>
      </w:r>
    </w:p>
    <w:p w:rsidR="00B63286" w:rsidRDefault="00B63286" w:rsidP="00B63286">
      <w:r>
        <w:t>tra il XIII e il XV secolo.</w:t>
      </w:r>
    </w:p>
    <w:p w:rsidR="00B63286" w:rsidRDefault="00B63286" w:rsidP="00B63286">
      <w:r>
        <w:t xml:space="preserve">   "Questa esposizione vuole essere ed </w:t>
      </w:r>
      <w:proofErr w:type="spellStart"/>
      <w:proofErr w:type="gramStart"/>
      <w:r>
        <w:t>e`</w:t>
      </w:r>
      <w:proofErr w:type="spellEnd"/>
      <w:proofErr w:type="gramEnd"/>
      <w:r>
        <w:t xml:space="preserve"> anche un omaggio a</w:t>
      </w:r>
    </w:p>
    <w:p w:rsidR="00B63286" w:rsidRDefault="00B63286" w:rsidP="00B63286">
      <w:r>
        <w:t>Dante Alighieri in vista dei 700 anni dalla morte che celebreremo</w:t>
      </w:r>
    </w:p>
    <w:p w:rsidR="00B63286" w:rsidRDefault="00B63286" w:rsidP="00B63286">
      <w:r>
        <w:t>nel 2021- commenta il Segretario Generale della Dante Alessandro</w:t>
      </w:r>
    </w:p>
    <w:p w:rsidR="00B63286" w:rsidRDefault="00B63286" w:rsidP="00B63286">
      <w:r>
        <w:t>Masi- Un'occasione per ricordare l'uomo che, unico tra gli</w:t>
      </w:r>
    </w:p>
    <w:p w:rsidR="00B63286" w:rsidRDefault="00B63286" w:rsidP="00B63286">
      <w:r>
        <w:t>uomini, ha compiuto il viaggio nell'universo misterico alla</w:t>
      </w:r>
    </w:p>
    <w:p w:rsidR="00B63286" w:rsidRDefault="00B63286" w:rsidP="00B63286">
      <w:r>
        <w:t xml:space="preserve">ricerca della divina </w:t>
      </w:r>
      <w:proofErr w:type="spellStart"/>
      <w:r>
        <w:t>verita`</w:t>
      </w:r>
      <w:proofErr w:type="spellEnd"/>
      <w:r>
        <w:t xml:space="preserve"> e del principio primo che "</w:t>
      </w:r>
      <w:proofErr w:type="spellStart"/>
      <w:r>
        <w:t>move</w:t>
      </w:r>
      <w:proofErr w:type="spellEnd"/>
      <w:r>
        <w:t xml:space="preserve"> il</w:t>
      </w:r>
    </w:p>
    <w:p w:rsidR="00B63286" w:rsidRDefault="00B63286" w:rsidP="00B63286">
      <w:r>
        <w:t>sole e le altre stelle"".</w:t>
      </w:r>
    </w:p>
    <w:p w:rsidR="00B63286" w:rsidRDefault="00B63286" w:rsidP="00B63286">
      <w:r>
        <w:t xml:space="preserve">  (</w:t>
      </w:r>
      <w:proofErr w:type="spellStart"/>
      <w:r>
        <w:t>Com</w:t>
      </w:r>
      <w:proofErr w:type="spellEnd"/>
      <w:r>
        <w:t>/Mel/ Dire)</w:t>
      </w:r>
    </w:p>
    <w:p w:rsidR="003049B0" w:rsidRDefault="00B63286" w:rsidP="00B63286">
      <w:r>
        <w:t>14:35 23-10-20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86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B6328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69B7125D-8E47-634B-AEDB-9F8E9CB5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2020-10-23T13:50:00Z</dcterms:created>
  <dcterms:modified xsi:type="dcterms:W3CDTF">2020-10-23T13:51:00Z</dcterms:modified>
</cp:coreProperties>
</file>