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B4" w:rsidRDefault="005F6BB4" w:rsidP="005F6BB4">
      <w:r>
        <w:t xml:space="preserve">Riccardi, arriva piattaforma Dante per lingua italiana </w:t>
      </w:r>
    </w:p>
    <w:p w:rsidR="005F6BB4" w:rsidRDefault="005F6BB4" w:rsidP="005F6BB4">
      <w:r>
        <w:t xml:space="preserve">ROMA </w:t>
      </w:r>
    </w:p>
    <w:p w:rsidR="005F6BB4" w:rsidRDefault="005F6BB4" w:rsidP="005F6BB4">
      <w:r>
        <w:t xml:space="preserve">    (ANSA) - ROMA, 19 OTT - Una grande piattaforma Dante. </w:t>
      </w:r>
      <w:proofErr w:type="gramStart"/>
      <w:r>
        <w:t>E'</w:t>
      </w:r>
      <w:proofErr w:type="gramEnd"/>
      <w:r>
        <w:t xml:space="preserve"> il</w:t>
      </w:r>
    </w:p>
    <w:p w:rsidR="005F6BB4" w:rsidRDefault="005F6BB4" w:rsidP="005F6BB4">
      <w:r>
        <w:t>contributo della Società Dante Alighieri in occasione del 700/o</w:t>
      </w:r>
    </w:p>
    <w:p w:rsidR="005F6BB4" w:rsidRDefault="005F6BB4" w:rsidP="005F6BB4">
      <w:r>
        <w:t>anniversario della morte del Sommo Poeta, che ricorre nel 2021,</w:t>
      </w:r>
    </w:p>
    <w:p w:rsidR="005F6BB4" w:rsidRDefault="005F6BB4" w:rsidP="005F6BB4">
      <w:r>
        <w:t>annunciato dal presidente Andrea Riccardi alla presentazione</w:t>
      </w:r>
    </w:p>
    <w:p w:rsidR="005F6BB4" w:rsidRDefault="005F6BB4" w:rsidP="005F6BB4">
      <w:r>
        <w:t>alla Farnesina della Settimana della Lingua Italiana che inizia</w:t>
      </w:r>
    </w:p>
    <w:p w:rsidR="005F6BB4" w:rsidRDefault="005F6BB4" w:rsidP="005F6BB4">
      <w:r>
        <w:t>oggi.</w:t>
      </w:r>
    </w:p>
    <w:p w:rsidR="005F6BB4" w:rsidRDefault="005F6BB4" w:rsidP="005F6BB4">
      <w:r>
        <w:t xml:space="preserve">   La piattaforma - ha precisato Riccardi - sarà lanciata il</w:t>
      </w:r>
    </w:p>
    <w:p w:rsidR="005F6BB4" w:rsidRDefault="005F6BB4" w:rsidP="005F6BB4">
      <w:r>
        <w:t>prossimo marzo e ha lo scopo, fra l'altro, di riproporre</w:t>
      </w:r>
    </w:p>
    <w:p w:rsidR="005F6BB4" w:rsidRDefault="005F6BB4" w:rsidP="005F6BB4">
      <w:r>
        <w:t>l'insegnamento della lingua italiana nel mondo e sulla quale</w:t>
      </w:r>
    </w:p>
    <w:p w:rsidR="005F6BB4" w:rsidRDefault="005F6BB4" w:rsidP="005F6BB4">
      <w:r>
        <w:t xml:space="preserve">"c'è domanda". "Il mondo italiano - ha detto </w:t>
      </w:r>
      <w:proofErr w:type="gramStart"/>
      <w:r>
        <w:t>-  attira</w:t>
      </w:r>
      <w:proofErr w:type="gramEnd"/>
      <w:r>
        <w:t xml:space="preserve"> e suscita</w:t>
      </w:r>
    </w:p>
    <w:p w:rsidR="005F6BB4" w:rsidRDefault="005F6BB4" w:rsidP="005F6BB4">
      <w:r>
        <w:t>simpatia. Il prodotto italiano promosso all'estero si lega anche</w:t>
      </w:r>
    </w:p>
    <w:p w:rsidR="005F6BB4" w:rsidRDefault="005F6BB4" w:rsidP="005F6BB4">
      <w:r>
        <w:t>alla promozione della lingua italiana che non è solo contenuto</w:t>
      </w:r>
    </w:p>
    <w:p w:rsidR="005F6BB4" w:rsidRDefault="005F6BB4" w:rsidP="005F6BB4">
      <w:r>
        <w:t xml:space="preserve">linguistico. </w:t>
      </w:r>
      <w:proofErr w:type="gramStart"/>
      <w:r>
        <w:t>E'</w:t>
      </w:r>
      <w:proofErr w:type="gramEnd"/>
      <w:r>
        <w:t xml:space="preserve"> anche cultura, immagini, radici. E sui quali, ci</w:t>
      </w:r>
    </w:p>
    <w:p w:rsidR="005F6BB4" w:rsidRDefault="005F6BB4" w:rsidP="005F6BB4">
      <w:r>
        <w:t>dicono, c'è attenzione a livello internazionale".  Ma è</w:t>
      </w:r>
    </w:p>
    <w:p w:rsidR="005F6BB4" w:rsidRDefault="005F6BB4" w:rsidP="005F6BB4">
      <w:r>
        <w:t xml:space="preserve">necessario puntare alla "qualità dell'insegnamento affinché </w:t>
      </w:r>
    </w:p>
    <w:p w:rsidR="005F6BB4" w:rsidRDefault="005F6BB4" w:rsidP="005F6BB4">
      <w:r>
        <w:t>l'italiano vinca le sfide con le altre lingue ritenute più</w:t>
      </w:r>
    </w:p>
    <w:p w:rsidR="005F6BB4" w:rsidRDefault="005F6BB4" w:rsidP="005F6BB4">
      <w:r>
        <w:t>utili".</w:t>
      </w:r>
    </w:p>
    <w:p w:rsidR="005F6BB4" w:rsidRDefault="005F6BB4" w:rsidP="005F6BB4">
      <w:r>
        <w:t xml:space="preserve">   In questo processo, la pandemia non ha aiutato. Riccardi,</w:t>
      </w:r>
    </w:p>
    <w:p w:rsidR="005F6BB4" w:rsidRDefault="005F6BB4" w:rsidP="005F6BB4">
      <w:r>
        <w:t>riferendosi ad un sondaggio interno, ha riferito che il 51% dei</w:t>
      </w:r>
    </w:p>
    <w:p w:rsidR="005F6BB4" w:rsidRDefault="005F6BB4" w:rsidP="005F6BB4">
      <w:r>
        <w:t xml:space="preserve">comitati durante il </w:t>
      </w:r>
      <w:proofErr w:type="spellStart"/>
      <w:r>
        <w:t>lockdown</w:t>
      </w:r>
      <w:proofErr w:type="spellEnd"/>
      <w:r>
        <w:t xml:space="preserve"> ha sospeso l'insegnamento</w:t>
      </w:r>
    </w:p>
    <w:p w:rsidR="005F6BB4" w:rsidRDefault="005F6BB4" w:rsidP="005F6BB4">
      <w:r>
        <w:t>dell'italiano e che il 48% lo ha ridotto. Sono dati "che fanno</w:t>
      </w:r>
    </w:p>
    <w:p w:rsidR="005F6BB4" w:rsidRDefault="005F6BB4" w:rsidP="005F6BB4">
      <w:r>
        <w:t>riflettere". A questo punto, serve "un salto in avanti": da qui</w:t>
      </w:r>
    </w:p>
    <w:p w:rsidR="005F6BB4" w:rsidRDefault="005F6BB4" w:rsidP="005F6BB4">
      <w:r>
        <w:t>l'idea di realizzare "una grande piattaforma su cui avviare un</w:t>
      </w:r>
    </w:p>
    <w:p w:rsidR="005F6BB4" w:rsidRDefault="005F6BB4" w:rsidP="005F6BB4">
      <w:r>
        <w:t>processo multimediale", prevedendo anche momenti di presenza,</w:t>
      </w:r>
    </w:p>
    <w:p w:rsidR="005F6BB4" w:rsidRDefault="005F6BB4" w:rsidP="005F6BB4">
      <w:proofErr w:type="gramStart"/>
      <w:r>
        <w:t>che  tenga</w:t>
      </w:r>
      <w:proofErr w:type="gramEnd"/>
      <w:r>
        <w:t xml:space="preserve"> conto dello studio della lingua, dell'aggiornamento</w:t>
      </w:r>
    </w:p>
    <w:p w:rsidR="005F6BB4" w:rsidRDefault="005F6BB4" w:rsidP="005F6BB4">
      <w:r>
        <w:t>dei docenti, della divulgazione della cultura italiana in rete,</w:t>
      </w:r>
    </w:p>
    <w:p w:rsidR="005F6BB4" w:rsidRDefault="005F6BB4" w:rsidP="005F6BB4">
      <w:r>
        <w:t>così da raggiungere tutto il mondo, paesi - ha tenuto a</w:t>
      </w:r>
    </w:p>
    <w:p w:rsidR="005F6BB4" w:rsidRDefault="005F6BB4" w:rsidP="005F6BB4">
      <w:r>
        <w:t>sottolineare il presidente - come la Cina e la Russia. A suo</w:t>
      </w:r>
    </w:p>
    <w:p w:rsidR="005F6BB4" w:rsidRDefault="005F6BB4" w:rsidP="005F6BB4">
      <w:r>
        <w:t xml:space="preserve">avviso, c'è interesse dai </w:t>
      </w:r>
      <w:proofErr w:type="gramStart"/>
      <w:r>
        <w:t>Comitati  "</w:t>
      </w:r>
      <w:proofErr w:type="gramEnd"/>
      <w:r>
        <w:t>ma bisogna agire subito",</w:t>
      </w:r>
    </w:p>
    <w:p w:rsidR="005F6BB4" w:rsidRDefault="005F6BB4" w:rsidP="005F6BB4">
      <w:r>
        <w:t>soprattutto per aggiornare in modalità online il personale: "c'è</w:t>
      </w:r>
    </w:p>
    <w:p w:rsidR="005F6BB4" w:rsidRDefault="005F6BB4" w:rsidP="005F6BB4">
      <w:r>
        <w:t>bisogno di formazione a distanza. E c'è domanda su questo. C'è</w:t>
      </w:r>
    </w:p>
    <w:p w:rsidR="005F6BB4" w:rsidRDefault="005F6BB4" w:rsidP="005F6BB4">
      <w:r>
        <w:t>bisogno di parlare in italiano nel mondo, c'è spazio e serve".</w:t>
      </w:r>
    </w:p>
    <w:p w:rsidR="005F6BB4" w:rsidRDefault="005F6BB4" w:rsidP="005F6BB4">
      <w:r>
        <w:t>(ANSA).</w:t>
      </w:r>
    </w:p>
    <w:p w:rsidR="005F6BB4" w:rsidRDefault="005F6BB4" w:rsidP="005F6BB4"/>
    <w:p w:rsidR="003049B0" w:rsidRDefault="005F6BB4" w:rsidP="005F6BB4">
      <w:r>
        <w:t>MAS/ S0A QBXB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B4"/>
    <w:rsid w:val="002656CD"/>
    <w:rsid w:val="003D5F35"/>
    <w:rsid w:val="004C24EF"/>
    <w:rsid w:val="0052068A"/>
    <w:rsid w:val="0052784E"/>
    <w:rsid w:val="0056512C"/>
    <w:rsid w:val="005F6BB4"/>
    <w:rsid w:val="009B4AB5"/>
    <w:rsid w:val="009D1C6E"/>
    <w:rsid w:val="00A674C3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9D40F652-00A0-F04E-B53B-D3E5650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2020-10-20T13:00:00Z</dcterms:created>
  <dcterms:modified xsi:type="dcterms:W3CDTF">2020-10-20T13:00:00Z</dcterms:modified>
</cp:coreProperties>
</file>