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10CF" w:rsidRDefault="000C10CF" w:rsidP="000C10CF">
      <w:r>
        <w:t>[19:37, 27/3/2020] Daniela Di Iorio: CORONAVIRUS. SOCIETÀ DANTE SI RIUNISCE VIA WEB, RICCARDI: LIBRO AL CENTRO</w:t>
      </w:r>
    </w:p>
    <w:p w:rsidR="000C10CF" w:rsidRDefault="000C10CF" w:rsidP="000C10CF">
      <w:r>
        <w:t>"PRESETAZIONI CON AUTORI RIPRENDERANNO TELEMATICAMENTE"</w:t>
      </w:r>
    </w:p>
    <w:p w:rsidR="000C10CF" w:rsidRDefault="000C10CF" w:rsidP="000C10CF"/>
    <w:p w:rsidR="000C10CF" w:rsidRDefault="000C10CF" w:rsidP="000C10CF">
      <w:r>
        <w:t>(DIRE) Roma, 27 mar. - "Lavorare insieme ci unifica e da' senso</w:t>
      </w:r>
    </w:p>
    <w:p w:rsidR="000C10CF" w:rsidRDefault="000C10CF" w:rsidP="000C10CF">
      <w:r>
        <w:t>alle nostre giornate: metteremo il libro e la lingua italiana al</w:t>
      </w:r>
    </w:p>
    <w:p w:rsidR="000C10CF" w:rsidRDefault="000C10CF" w:rsidP="000C10CF">
      <w:r>
        <w:t>centro dei nostri interessi". Il presidente Andrea Riccardi ha</w:t>
      </w:r>
    </w:p>
    <w:p w:rsidR="000C10CF" w:rsidRDefault="000C10CF" w:rsidP="000C10CF">
      <w:r>
        <w:t xml:space="preserve">aperto </w:t>
      </w:r>
      <w:proofErr w:type="spellStart"/>
      <w:r>
        <w:t>cosi'</w:t>
      </w:r>
      <w:proofErr w:type="spellEnd"/>
      <w:r>
        <w:t xml:space="preserve"> la prima assemblea telematica dei soci della</w:t>
      </w:r>
    </w:p>
    <w:p w:rsidR="000C10CF" w:rsidRDefault="000C10CF" w:rsidP="000C10CF">
      <w:proofErr w:type="spellStart"/>
      <w:r>
        <w:t>Societa'</w:t>
      </w:r>
      <w:proofErr w:type="spellEnd"/>
      <w:r>
        <w:t xml:space="preserve"> Dante Alighieri.</w:t>
      </w:r>
    </w:p>
    <w:p w:rsidR="000C10CF" w:rsidRDefault="000C10CF" w:rsidP="000C10CF">
      <w:r>
        <w:t xml:space="preserve">   L'Assemblea dei soci della </w:t>
      </w:r>
      <w:proofErr w:type="spellStart"/>
      <w:r>
        <w:t>Societa'</w:t>
      </w:r>
      <w:proofErr w:type="spellEnd"/>
      <w:r>
        <w:t xml:space="preserve"> Dante Alighieri, riunitasi</w:t>
      </w:r>
    </w:p>
    <w:p w:rsidR="000C10CF" w:rsidRDefault="000C10CF" w:rsidP="000C10CF">
      <w:r>
        <w:t xml:space="preserve">oggi per la prima volta in </w:t>
      </w:r>
      <w:proofErr w:type="spellStart"/>
      <w:r>
        <w:t>modalita'</w:t>
      </w:r>
      <w:proofErr w:type="spellEnd"/>
      <w:r>
        <w:t xml:space="preserve"> telematica e presieduta dal</w:t>
      </w:r>
    </w:p>
    <w:p w:rsidR="000C10CF" w:rsidRDefault="000C10CF" w:rsidP="000C10CF">
      <w:r>
        <w:t xml:space="preserve">Presidente Andrea Riccardi, ha approvato </w:t>
      </w:r>
      <w:proofErr w:type="spellStart"/>
      <w:r>
        <w:t>all'unanimita'</w:t>
      </w:r>
      <w:proofErr w:type="spellEnd"/>
      <w:r>
        <w:t xml:space="preserve"> gli</w:t>
      </w:r>
    </w:p>
    <w:p w:rsidR="000C10CF" w:rsidRDefault="000C10CF" w:rsidP="000C10CF">
      <w:r>
        <w:t xml:space="preserve">argomenti all'ordine del giorno. Con una </w:t>
      </w:r>
      <w:proofErr w:type="spellStart"/>
      <w:r>
        <w:t>totalita'</w:t>
      </w:r>
      <w:proofErr w:type="spellEnd"/>
      <w:r>
        <w:t xml:space="preserve"> di voti sono</w:t>
      </w:r>
    </w:p>
    <w:p w:rsidR="000C10CF" w:rsidRDefault="000C10CF" w:rsidP="000C10CF">
      <w:r>
        <w:t>stati dunque confermati sia il bilancio consuntivo 2019 della</w:t>
      </w:r>
    </w:p>
    <w:p w:rsidR="000C10CF" w:rsidRDefault="000C10CF" w:rsidP="000C10CF">
      <w:proofErr w:type="spellStart"/>
      <w:r>
        <w:t>Societa'</w:t>
      </w:r>
      <w:proofErr w:type="spellEnd"/>
      <w:r>
        <w:t xml:space="preserve"> che il bilancio preventivo per l'anno 2020, </w:t>
      </w:r>
      <w:proofErr w:type="spellStart"/>
      <w:r>
        <w:t>gia'</w:t>
      </w:r>
      <w:proofErr w:type="spellEnd"/>
    </w:p>
    <w:p w:rsidR="000C10CF" w:rsidRDefault="000C10CF" w:rsidP="000C10CF">
      <w:r>
        <w:t>approvati dal Consiglio centrale online il 26 marzo.</w:t>
      </w:r>
    </w:p>
    <w:p w:rsidR="000C10CF" w:rsidRDefault="000C10CF" w:rsidP="000C10CF">
      <w:r>
        <w:t xml:space="preserve">   "La </w:t>
      </w:r>
      <w:proofErr w:type="spellStart"/>
      <w:r>
        <w:t>modalita'</w:t>
      </w:r>
      <w:proofErr w:type="spellEnd"/>
      <w:r>
        <w:t xml:space="preserve"> telematica", ha dichiarato il presidente Andrea</w:t>
      </w:r>
    </w:p>
    <w:p w:rsidR="000C10CF" w:rsidRDefault="000C10CF" w:rsidP="000C10CF">
      <w:r>
        <w:t>Riccardi in apertura dei lavori assembleari, "supplisce alla</w:t>
      </w:r>
    </w:p>
    <w:p w:rsidR="000C10CF" w:rsidRDefault="000C10CF" w:rsidP="000C10CF">
      <w:r>
        <w:t>consueta dinamica partecipativa che caratterizza le nostre</w:t>
      </w:r>
    </w:p>
    <w:p w:rsidR="000C10CF" w:rsidRDefault="000C10CF" w:rsidP="000C10CF">
      <w:r>
        <w:t>assemblee. Ma, anche in questa forma, lavorare insieme ci unifica</w:t>
      </w:r>
    </w:p>
    <w:p w:rsidR="000C10CF" w:rsidRDefault="000C10CF" w:rsidP="000C10CF">
      <w:r>
        <w:t>e da' senso alle nostre giornate. La grande rete della Dante ha</w:t>
      </w:r>
    </w:p>
    <w:p w:rsidR="000C10CF" w:rsidRDefault="000C10CF" w:rsidP="000C10CF">
      <w:r>
        <w:t xml:space="preserve">risposto e continua a rispondere con </w:t>
      </w:r>
      <w:proofErr w:type="spellStart"/>
      <w:r>
        <w:t>generosita'</w:t>
      </w:r>
      <w:proofErr w:type="spellEnd"/>
      <w:r>
        <w:t xml:space="preserve"> umana e</w:t>
      </w:r>
    </w:p>
    <w:p w:rsidR="000C10CF" w:rsidRDefault="000C10CF" w:rsidP="000C10CF">
      <w:r>
        <w:t>competenza professionale all'emergenza del momento. Presto</w:t>
      </w:r>
    </w:p>
    <w:p w:rsidR="000C10CF" w:rsidRDefault="000C10CF" w:rsidP="000C10CF">
      <w:r>
        <w:t>saranno portati online i corsi di lingua italiana, accanto a</w:t>
      </w:r>
    </w:p>
    <w:p w:rsidR="000C10CF" w:rsidRDefault="000C10CF" w:rsidP="000C10CF">
      <w:r>
        <w:t xml:space="preserve">molte altre </w:t>
      </w:r>
      <w:proofErr w:type="spellStart"/>
      <w:r>
        <w:t>attivita'</w:t>
      </w:r>
      <w:proofErr w:type="spellEnd"/>
      <w:r>
        <w:t>".</w:t>
      </w:r>
    </w:p>
    <w:p w:rsidR="000C10CF" w:rsidRDefault="000C10CF" w:rsidP="000C10CF">
      <w:r>
        <w:t xml:space="preserve">   "La Dante </w:t>
      </w:r>
      <w:proofErr w:type="spellStart"/>
      <w:r>
        <w:t>continuera'</w:t>
      </w:r>
      <w:proofErr w:type="spellEnd"/>
      <w:r>
        <w:t xml:space="preserve"> a parlare in italiano al mondo", ha</w:t>
      </w:r>
    </w:p>
    <w:p w:rsidR="000C10CF" w:rsidRDefault="000C10CF" w:rsidP="000C10CF">
      <w:r>
        <w:t>proseguito Riccardi, "e desidero esprimere a nome di tutta la</w:t>
      </w:r>
    </w:p>
    <w:p w:rsidR="000C10CF" w:rsidRDefault="000C10CF" w:rsidP="000C10CF">
      <w:r>
        <w:t xml:space="preserve">struttura molta </w:t>
      </w:r>
      <w:proofErr w:type="spellStart"/>
      <w:r>
        <w:t>solidarieta'</w:t>
      </w:r>
      <w:proofErr w:type="spellEnd"/>
      <w:r>
        <w:t xml:space="preserve"> a chi, dentro o fuori dalla nostra</w:t>
      </w:r>
    </w:p>
    <w:p w:rsidR="000C10CF" w:rsidRDefault="000C10CF" w:rsidP="000C10CF">
      <w:r>
        <w:t>rete, in questi giorni affronta con l'isolamento molte</w:t>
      </w:r>
    </w:p>
    <w:p w:rsidR="000C10CF" w:rsidRDefault="000C10CF" w:rsidP="000C10CF">
      <w:proofErr w:type="spellStart"/>
      <w:r>
        <w:t>difficolta'</w:t>
      </w:r>
      <w:proofErr w:type="spellEnd"/>
      <w:r>
        <w:t xml:space="preserve">, umane ed economiche. Noi abbiamo </w:t>
      </w:r>
      <w:proofErr w:type="spellStart"/>
      <w:r>
        <w:t>gia'</w:t>
      </w:r>
      <w:proofErr w:type="spellEnd"/>
      <w:r>
        <w:t xml:space="preserve"> aperto il</w:t>
      </w:r>
    </w:p>
    <w:p w:rsidR="000C10CF" w:rsidRDefault="000C10CF" w:rsidP="000C10CF">
      <w:r>
        <w:t>nostro patrimonio di contenuti culturali nei media online della</w:t>
      </w:r>
    </w:p>
    <w:p w:rsidR="000C10CF" w:rsidRDefault="000C10CF" w:rsidP="000C10CF">
      <w:r>
        <w:t>Dante e, oltre ai prodotti multimediali dell'Enciclopedia</w:t>
      </w:r>
    </w:p>
    <w:p w:rsidR="000C10CF" w:rsidRDefault="000C10CF" w:rsidP="000C10CF">
      <w:r>
        <w:t>infinita. Nei prossimi giorni avvieremo nuovi progetti con la</w:t>
      </w:r>
    </w:p>
    <w:p w:rsidR="000C10CF" w:rsidRDefault="000C10CF" w:rsidP="000C10CF">
      <w:r>
        <w:t xml:space="preserve">scuola e per chi ama l'Italia e l'italiano. La nostra </w:t>
      </w:r>
      <w:proofErr w:type="spellStart"/>
      <w:proofErr w:type="gramStart"/>
      <w:r>
        <w:t>e'</w:t>
      </w:r>
      <w:proofErr w:type="spellEnd"/>
      <w:proofErr w:type="gramEnd"/>
      <w:r>
        <w:t xml:space="preserve"> una</w:t>
      </w:r>
    </w:p>
    <w:p w:rsidR="000C10CF" w:rsidRDefault="000C10CF" w:rsidP="000C10CF">
      <w:r>
        <w:t>lingua che unisce", ha concluso il presidente Riccardi "e anche</w:t>
      </w:r>
    </w:p>
    <w:p w:rsidR="000C10CF" w:rsidRDefault="000C10CF" w:rsidP="000C10CF">
      <w:r>
        <w:t>le presentazioni di libri riprenderanno, con la riapertura</w:t>
      </w:r>
    </w:p>
    <w:p w:rsidR="000C10CF" w:rsidRDefault="000C10CF" w:rsidP="000C10CF">
      <w:r>
        <w:t>telematica del nostro Palazzo Firenze. Appuntamenti fissi con i</w:t>
      </w:r>
    </w:p>
    <w:p w:rsidR="000C10CF" w:rsidRDefault="000C10CF" w:rsidP="000C10CF">
      <w:r>
        <w:t xml:space="preserve">grandi autori e gli editori italiani. Presenteremo le </w:t>
      </w:r>
      <w:proofErr w:type="spellStart"/>
      <w:r>
        <w:t>novita'</w:t>
      </w:r>
      <w:proofErr w:type="spellEnd"/>
      <w:r>
        <w:t xml:space="preserve"> del</w:t>
      </w:r>
    </w:p>
    <w:p w:rsidR="000C10CF" w:rsidRDefault="000C10CF" w:rsidP="000C10CF">
      <w:r>
        <w:t>mondo librario, una delle grandi industrie culturali del nostro</w:t>
      </w:r>
    </w:p>
    <w:p w:rsidR="000C10CF" w:rsidRDefault="000C10CF" w:rsidP="000C10CF">
      <w:r>
        <w:t>paese, modello e strumento di umanesimo, a cui non deve mancare</w:t>
      </w:r>
    </w:p>
    <w:p w:rsidR="000C10CF" w:rsidRDefault="000C10CF" w:rsidP="000C10CF">
      <w:r>
        <w:t xml:space="preserve">la nostra </w:t>
      </w:r>
      <w:proofErr w:type="spellStart"/>
      <w:r>
        <w:t>solidarieta'</w:t>
      </w:r>
      <w:proofErr w:type="spellEnd"/>
      <w:r>
        <w:t>".</w:t>
      </w:r>
    </w:p>
    <w:p w:rsidR="000C10CF" w:rsidRDefault="000C10CF" w:rsidP="000C10CF">
      <w:r>
        <w:t xml:space="preserve">  (</w:t>
      </w:r>
      <w:proofErr w:type="spellStart"/>
      <w:r>
        <w:t>Com</w:t>
      </w:r>
      <w:proofErr w:type="spellEnd"/>
      <w:r>
        <w:t>/</w:t>
      </w:r>
      <w:proofErr w:type="spellStart"/>
      <w:r>
        <w:t>Lum</w:t>
      </w:r>
      <w:proofErr w:type="spellEnd"/>
      <w:r>
        <w:t>/ Dire)</w:t>
      </w:r>
    </w:p>
    <w:p w:rsidR="003049B0" w:rsidRDefault="000C10CF" w:rsidP="000C10CF">
      <w:r>
        <w:t>19:36 27-03-20</w:t>
      </w:r>
      <w:bookmarkStart w:id="0" w:name="_GoBack"/>
      <w:bookmarkEnd w:id="0"/>
    </w:p>
    <w:sectPr w:rsidR="003049B0" w:rsidSect="002656CD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10CF"/>
    <w:rsid w:val="000C10CF"/>
    <w:rsid w:val="002656CD"/>
    <w:rsid w:val="003D5F35"/>
    <w:rsid w:val="004C24EF"/>
    <w:rsid w:val="0052068A"/>
    <w:rsid w:val="0052784E"/>
    <w:rsid w:val="0056512C"/>
    <w:rsid w:val="009B4AB5"/>
    <w:rsid w:val="009D1C6E"/>
    <w:rsid w:val="00D92A31"/>
    <w:rsid w:val="00DA605C"/>
    <w:rsid w:val="00F507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55CA0"/>
  <w15:chartTrackingRefBased/>
  <w15:docId w15:val="{3AE386A9-A628-864D-A182-60F70434E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354</Words>
  <Characters>2021</Characters>
  <Application>Microsoft Office Word</Application>
  <DocSecurity>0</DocSecurity>
  <Lines>16</Lines>
  <Paragraphs>4</Paragraphs>
  <ScaleCrop>false</ScaleCrop>
  <Company/>
  <LinksUpToDate>false</LinksUpToDate>
  <CharactersWithSpaces>2371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Utente di Microsoft Office</cp:lastModifiedBy>
  <cp:revision>1</cp:revision>
  <dcterms:created xsi:type="dcterms:W3CDTF">2020-03-28T08:03:00Z</dcterms:created>
  <dcterms:modified xsi:type="dcterms:W3CDTF">2020-03-28T08:03:00Z</dcterms:modified>
</cp:coreProperties>
</file>